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474C40F5" w14:textId="77777777" w:rsidR="003A2E1D" w:rsidRDefault="008150DC">
      <w:pPr>
        <w:keepNext/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СОГЛАСИЕ</w:t>
      </w:r>
    </w:p>
    <w:p w14:paraId="5364CB86" w14:textId="77777777" w:rsidR="003A2E1D" w:rsidRDefault="008150DC">
      <w:pPr>
        <w:keepNext/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на обработку персональных данных поступающего/обучающегося </w:t>
      </w:r>
    </w:p>
    <w:p w14:paraId="5CE0A952" w14:textId="77777777" w:rsidR="003A2E1D" w:rsidRDefault="003A2E1D">
      <w:pPr>
        <w:keepNext/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31CCA03B" w14:textId="77777777" w:rsidR="003A2E1D" w:rsidRDefault="008150DC">
      <w:pPr>
        <w:keepNext/>
        <w:spacing w:line="240" w:lineRule="auto"/>
        <w:jc w:val="both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</w:rPr>
        <w:t xml:space="preserve">Я, </w:t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</w:p>
    <w:p w14:paraId="122BD16D" w14:textId="77777777" w:rsidR="003A2E1D" w:rsidRDefault="008150DC">
      <w:pPr>
        <w:keepNext/>
        <w:spacing w:line="240" w:lineRule="auto"/>
        <w:ind w:firstLine="4120"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t>(фамилия, имя, отчество)</w:t>
      </w:r>
    </w:p>
    <w:p w14:paraId="360DFBD8" w14:textId="77777777" w:rsidR="003A2E1D" w:rsidRDefault="008150DC">
      <w:pPr>
        <w:keepNext/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(далее – СУБЪЕКТ), в соответствии с Федеральным законом от 27.07.2006 № 152-ФЗ «О персональных данных» свободно, своей волей и в своем интересе </w:t>
      </w:r>
      <w:r>
        <w:rPr>
          <w:rFonts w:ascii="Times New Roman" w:eastAsia="Times New Roman" w:hAnsi="Times New Roman" w:cs="Times New Roman"/>
          <w:b/>
        </w:rPr>
        <w:t>даю свое согласие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i/>
        </w:rPr>
        <w:t>федеральному государственному бюджетному образовательному учреждению высшего образования «ТИХООКЕАНСКИЙ ГОСУДАРСТВЕННЫЙ УНИВЕРСИТЕТ»</w:t>
      </w:r>
      <w:r>
        <w:rPr>
          <w:rFonts w:ascii="Times New Roman" w:eastAsia="Times New Roman" w:hAnsi="Times New Roman" w:cs="Times New Roman"/>
        </w:rPr>
        <w:t xml:space="preserve"> (далее – ОПЕРАТОР, ТОГУ):</w:t>
      </w:r>
    </w:p>
    <w:p w14:paraId="51835E9E" w14:textId="77777777" w:rsidR="003A2E1D" w:rsidRDefault="008150DC">
      <w:pPr>
        <w:keepNext/>
        <w:numPr>
          <w:ilvl w:val="0"/>
          <w:numId w:val="4"/>
        </w:numPr>
        <w:spacing w:before="60" w:line="240" w:lineRule="auto"/>
        <w:ind w:left="283" w:hanging="285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На обработку необходимых в связи с поступлением в ТОГУ и в целях содействия в осуществлении учебной, научной деятельности, обеспечения личной безопасности, учета результатов исполнения договорных обязательств, пользования предусмотренными законодательством льготами, а также наиболее полного исполнения ОПЕРАТОРОМ обязательств и компетенций в соответствии с законодательством </w:t>
      </w:r>
      <w:r w:rsidR="001C5C91">
        <w:rPr>
          <w:rFonts w:ascii="Times New Roman" w:eastAsia="Times New Roman" w:hAnsi="Times New Roman" w:cs="Times New Roman"/>
        </w:rPr>
        <w:t>РФ,</w:t>
      </w:r>
      <w:r>
        <w:rPr>
          <w:rFonts w:ascii="Times New Roman" w:eastAsia="Times New Roman" w:hAnsi="Times New Roman" w:cs="Times New Roman"/>
        </w:rPr>
        <w:t xml:space="preserve"> следующих моих персональных д</w:t>
      </w:r>
      <w:bookmarkStart w:id="0" w:name="_GoBack"/>
      <w:bookmarkEnd w:id="0"/>
      <w:r>
        <w:rPr>
          <w:rFonts w:ascii="Times New Roman" w:eastAsia="Times New Roman" w:hAnsi="Times New Roman" w:cs="Times New Roman"/>
        </w:rPr>
        <w:t>анных:</w:t>
      </w:r>
    </w:p>
    <w:p w14:paraId="37D1A260" w14:textId="77777777" w:rsidR="003A2E1D" w:rsidRDefault="008150DC">
      <w:pPr>
        <w:keepNext/>
        <w:numPr>
          <w:ilvl w:val="0"/>
          <w:numId w:val="5"/>
        </w:numPr>
        <w:spacing w:line="240" w:lineRule="auto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t>фамилия, имя, отчество; прежние фамилия, имя, отчество, дата, место и причина их изменения;</w:t>
      </w:r>
      <w:proofErr w:type="gramEnd"/>
    </w:p>
    <w:p w14:paraId="004F0197" w14:textId="77777777" w:rsidR="003A2E1D" w:rsidRDefault="008150DC">
      <w:pPr>
        <w:keepNext/>
        <w:numPr>
          <w:ilvl w:val="0"/>
          <w:numId w:val="5"/>
        </w:num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гражданство;</w:t>
      </w:r>
    </w:p>
    <w:p w14:paraId="71FCA09F" w14:textId="77777777" w:rsidR="003A2E1D" w:rsidRDefault="008150DC">
      <w:pPr>
        <w:keepNext/>
        <w:numPr>
          <w:ilvl w:val="0"/>
          <w:numId w:val="5"/>
        </w:num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дата и место рождения, пол, данные документа, удостоверяющего личность;</w:t>
      </w:r>
    </w:p>
    <w:p w14:paraId="03AAD865" w14:textId="77777777" w:rsidR="003A2E1D" w:rsidRDefault="008150DC">
      <w:pPr>
        <w:keepNext/>
        <w:numPr>
          <w:ilvl w:val="0"/>
          <w:numId w:val="5"/>
        </w:num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адрес регистрации и проживания, номера телефонов, адрес электронной почты;</w:t>
      </w:r>
    </w:p>
    <w:p w14:paraId="4C3C5A74" w14:textId="77777777" w:rsidR="003A2E1D" w:rsidRDefault="008150DC">
      <w:pPr>
        <w:keepNext/>
        <w:numPr>
          <w:ilvl w:val="0"/>
          <w:numId w:val="5"/>
        </w:num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СНИЛС;</w:t>
      </w:r>
    </w:p>
    <w:p w14:paraId="42670415" w14:textId="77777777" w:rsidR="003A2E1D" w:rsidRDefault="008150DC">
      <w:pPr>
        <w:keepNext/>
        <w:numPr>
          <w:ilvl w:val="0"/>
          <w:numId w:val="5"/>
        </w:num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образование, квалификация и их уровень;</w:t>
      </w:r>
    </w:p>
    <w:p w14:paraId="051481B5" w14:textId="77777777" w:rsidR="003A2E1D" w:rsidRDefault="008150DC">
      <w:pPr>
        <w:keepNext/>
        <w:numPr>
          <w:ilvl w:val="0"/>
          <w:numId w:val="5"/>
        </w:num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сведения о состоянии здоровья, содержащиеся в документах медицинского освидетельствования в части сведений об инвалидности и об ограничениях возможности здоровья;</w:t>
      </w:r>
    </w:p>
    <w:p w14:paraId="7EC0BBB1" w14:textId="77777777" w:rsidR="003A2E1D" w:rsidRDefault="008150DC">
      <w:pPr>
        <w:keepNext/>
        <w:numPr>
          <w:ilvl w:val="0"/>
          <w:numId w:val="5"/>
        </w:num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личные фотографии;</w:t>
      </w:r>
    </w:p>
    <w:p w14:paraId="42ED6552" w14:textId="77777777" w:rsidR="003A2E1D" w:rsidRDefault="008150DC">
      <w:pPr>
        <w:keepNext/>
        <w:numPr>
          <w:ilvl w:val="0"/>
          <w:numId w:val="5"/>
        </w:num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сведения о социальных льготах;</w:t>
      </w:r>
    </w:p>
    <w:p w14:paraId="2854C38C" w14:textId="77777777" w:rsidR="003A2E1D" w:rsidRDefault="008150DC">
      <w:pPr>
        <w:keepNext/>
        <w:numPr>
          <w:ilvl w:val="0"/>
          <w:numId w:val="5"/>
        </w:num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сведения о результатах единого государственного экзамена;</w:t>
      </w:r>
    </w:p>
    <w:p w14:paraId="56DE93A5" w14:textId="77777777" w:rsidR="003A2E1D" w:rsidRDefault="008150DC">
      <w:pPr>
        <w:keepNext/>
        <w:numPr>
          <w:ilvl w:val="0"/>
          <w:numId w:val="5"/>
        </w:num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сведения о наличии особых прав при приеме и об основаниях возникновения соответствующих прав;</w:t>
      </w:r>
    </w:p>
    <w:p w14:paraId="33D30D37" w14:textId="77777777" w:rsidR="003A2E1D" w:rsidRDefault="008150DC">
      <w:pPr>
        <w:keepNext/>
        <w:numPr>
          <w:ilvl w:val="0"/>
          <w:numId w:val="5"/>
        </w:num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сведения об участии в олимпиадах, конкурсах, в соревнованиях и о результатах такого участия;</w:t>
      </w:r>
    </w:p>
    <w:p w14:paraId="42AEBC84" w14:textId="77777777" w:rsidR="003A2E1D" w:rsidRDefault="008150DC">
      <w:pPr>
        <w:keepNext/>
        <w:numPr>
          <w:ilvl w:val="0"/>
          <w:numId w:val="5"/>
        </w:num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сведения о заключенном </w:t>
      </w:r>
      <w:proofErr w:type="gramStart"/>
      <w:r>
        <w:rPr>
          <w:rFonts w:ascii="Times New Roman" w:eastAsia="Times New Roman" w:hAnsi="Times New Roman" w:cs="Times New Roman"/>
        </w:rPr>
        <w:t>договоре</w:t>
      </w:r>
      <w:proofErr w:type="gramEnd"/>
      <w:r>
        <w:rPr>
          <w:rFonts w:ascii="Times New Roman" w:eastAsia="Times New Roman" w:hAnsi="Times New Roman" w:cs="Times New Roman"/>
        </w:rPr>
        <w:t xml:space="preserve"> об оказании платных образовательных услуг;</w:t>
      </w:r>
    </w:p>
    <w:p w14:paraId="4482DD02" w14:textId="77777777" w:rsidR="003A2E1D" w:rsidRDefault="008150DC">
      <w:pPr>
        <w:keepNext/>
        <w:numPr>
          <w:ilvl w:val="0"/>
          <w:numId w:val="5"/>
        </w:num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сведения, создаваемые и получаемые ОПЕРАТОРОМ в период поступления и обучения СУБЪЕКТА в ТОГУ, содержащиеся в личных делах, приказах, выписках из них и других документах.</w:t>
      </w:r>
    </w:p>
    <w:p w14:paraId="6B657362" w14:textId="77777777" w:rsidR="003A2E1D" w:rsidRDefault="008150DC">
      <w:pPr>
        <w:keepNext/>
        <w:pBdr>
          <w:top w:val="nil"/>
          <w:left w:val="nil"/>
          <w:bottom w:val="nil"/>
          <w:right w:val="nil"/>
          <w:between w:val="nil"/>
        </w:pBdr>
        <w:spacing w:before="60" w:line="240" w:lineRule="auto"/>
        <w:jc w:val="both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t>Под обработкой персональных данных следует понимать любое действие (операцию)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обезличивание, блокирование, удаление,</w:t>
      </w:r>
      <w:proofErr w:type="gramEnd"/>
      <w:r>
        <w:rPr>
          <w:rFonts w:ascii="Times New Roman" w:eastAsia="Times New Roman" w:hAnsi="Times New Roman" w:cs="Times New Roman"/>
        </w:rPr>
        <w:t xml:space="preserve"> уничтожение персональных данных, а также передачу (распространение, предоставление, доступ).</w:t>
      </w:r>
    </w:p>
    <w:p w14:paraId="2E0878C1" w14:textId="77777777" w:rsidR="003A2E1D" w:rsidRDefault="008150DC">
      <w:pPr>
        <w:keepNext/>
        <w:pBdr>
          <w:top w:val="nil"/>
          <w:left w:val="nil"/>
          <w:bottom w:val="nil"/>
          <w:right w:val="nil"/>
          <w:between w:val="nil"/>
        </w:pBdr>
        <w:spacing w:before="6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Обработка персональных данных в ТОГУ осуществляется как на бумажных носителях, так и с использованием средств автоматизации.</w:t>
      </w:r>
    </w:p>
    <w:p w14:paraId="160D4B39" w14:textId="77777777" w:rsidR="003A2E1D" w:rsidRDefault="008150DC">
      <w:pPr>
        <w:keepNext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line="240" w:lineRule="auto"/>
        <w:ind w:left="283" w:hanging="285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На опубликование в общедоступных источниках и передачу в информационные системы (далее – ИС):</w:t>
      </w:r>
    </w:p>
    <w:p w14:paraId="170B8BA6" w14:textId="77777777" w:rsidR="003A2E1D" w:rsidRDefault="008150DC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федеральная государственная ИС «Единый портал государственных и муниципальных услуг (функций)»;</w:t>
      </w:r>
    </w:p>
    <w:p w14:paraId="30F90CCA" w14:textId="77777777" w:rsidR="003A2E1D" w:rsidRDefault="008150DC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федеральная государственная ИС «Единая система идентификац</w:t>
      </w:r>
      <w:proofErr w:type="gramStart"/>
      <w:r>
        <w:rPr>
          <w:rFonts w:ascii="Times New Roman" w:eastAsia="Times New Roman" w:hAnsi="Times New Roman" w:cs="Times New Roman"/>
        </w:rPr>
        <w:t>ии и ау</w:t>
      </w:r>
      <w:proofErr w:type="gramEnd"/>
      <w:r>
        <w:rPr>
          <w:rFonts w:ascii="Times New Roman" w:eastAsia="Times New Roman" w:hAnsi="Times New Roman" w:cs="Times New Roman"/>
        </w:rPr>
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форме»;</w:t>
      </w:r>
    </w:p>
    <w:p w14:paraId="5D6C5EAC" w14:textId="77777777" w:rsidR="003A2E1D" w:rsidRDefault="008150DC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федеральная государственная ИС «Единая система нормативной справочной информации»;</w:t>
      </w:r>
    </w:p>
    <w:p w14:paraId="2178DCA7" w14:textId="77777777" w:rsidR="003A2E1D" w:rsidRDefault="008150DC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федеральная ИС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и приема граждан в образовательные организации для получения среднего профессионального и высшего образования;</w:t>
      </w:r>
    </w:p>
    <w:p w14:paraId="34B5C949" w14:textId="77777777" w:rsidR="003A2E1D" w:rsidRDefault="008150DC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федеральная ИС «Федеральный реестр сведений о </w:t>
      </w:r>
      <w:proofErr w:type="gramStart"/>
      <w:r>
        <w:rPr>
          <w:rFonts w:ascii="Times New Roman" w:eastAsia="Times New Roman" w:hAnsi="Times New Roman" w:cs="Times New Roman"/>
        </w:rPr>
        <w:t>документах</w:t>
      </w:r>
      <w:proofErr w:type="gramEnd"/>
      <w:r>
        <w:rPr>
          <w:rFonts w:ascii="Times New Roman" w:eastAsia="Times New Roman" w:hAnsi="Times New Roman" w:cs="Times New Roman"/>
        </w:rPr>
        <w:t xml:space="preserve"> об образовании и (или) о квалификации, документах об обучении»;</w:t>
      </w:r>
    </w:p>
    <w:p w14:paraId="3CF7CE76" w14:textId="77777777" w:rsidR="003A2E1D" w:rsidRDefault="008150DC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ИС ТОГУ,</w:t>
      </w:r>
    </w:p>
    <w:p w14:paraId="09B84FA6" w14:textId="77777777" w:rsidR="003A2E1D" w:rsidRDefault="008150DC">
      <w:pPr>
        <w:keepNext/>
        <w:pBdr>
          <w:top w:val="nil"/>
          <w:left w:val="nil"/>
          <w:bottom w:val="nil"/>
          <w:right w:val="nil"/>
          <w:between w:val="nil"/>
        </w:pBdr>
        <w:spacing w:before="6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взаимодействующих в рамках </w:t>
      </w:r>
      <w:r w:rsidR="00702FAC">
        <w:rPr>
          <w:rFonts w:ascii="Times New Roman" w:eastAsia="Times New Roman" w:hAnsi="Times New Roman" w:cs="Times New Roman"/>
        </w:rPr>
        <w:t xml:space="preserve">функционирования </w:t>
      </w:r>
      <w:proofErr w:type="spellStart"/>
      <w:r w:rsidR="00702FAC">
        <w:rPr>
          <w:rFonts w:ascii="Times New Roman" w:eastAsia="Times New Roman" w:hAnsi="Times New Roman" w:cs="Times New Roman"/>
        </w:rPr>
        <w:t>суперсервиса</w:t>
      </w:r>
      <w:proofErr w:type="spellEnd"/>
      <w:r>
        <w:rPr>
          <w:rFonts w:ascii="Times New Roman" w:eastAsia="Times New Roman" w:hAnsi="Times New Roman" w:cs="Times New Roman"/>
        </w:rPr>
        <w:t xml:space="preserve"> «Поступление в вуз онлайн», в целях обеспечения процесса организационно-учебной, научной, производственной деятельности и оперативности доведения до СУБЪЕКТА сведений, связанных с его поступлением и обучением в ТОГУ в общедоступных источниках (сайтах, справочниках, досках объявлений, приказах, распоряжениях, других документах) следующих моих персональных данных:</w:t>
      </w:r>
    </w:p>
    <w:p w14:paraId="7ED4516B" w14:textId="77777777" w:rsidR="003A2E1D" w:rsidRDefault="008150DC">
      <w:pPr>
        <w:keepNext/>
        <w:numPr>
          <w:ilvl w:val="0"/>
          <w:numId w:val="3"/>
        </w:num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страховой номер индивидуального лицевого счета;</w:t>
      </w:r>
    </w:p>
    <w:p w14:paraId="324465F7" w14:textId="77777777" w:rsidR="003A2E1D" w:rsidRDefault="008150DC">
      <w:pPr>
        <w:keepNext/>
        <w:numPr>
          <w:ilvl w:val="0"/>
          <w:numId w:val="3"/>
        </w:num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идентификационный номер;</w:t>
      </w:r>
    </w:p>
    <w:p w14:paraId="05088462" w14:textId="77777777" w:rsidR="003A2E1D" w:rsidRDefault="008150DC">
      <w:pPr>
        <w:keepNext/>
        <w:numPr>
          <w:ilvl w:val="0"/>
          <w:numId w:val="3"/>
        </w:num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институт, факультет, номер учебной группы обучения;</w:t>
      </w:r>
    </w:p>
    <w:p w14:paraId="32CB5A4D" w14:textId="77777777" w:rsidR="003A2E1D" w:rsidRDefault="008150DC">
      <w:pPr>
        <w:keepNext/>
        <w:numPr>
          <w:ilvl w:val="0"/>
          <w:numId w:val="3"/>
        </w:num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форма обучения, направление подготовки, специальность, образовательная программа;</w:t>
      </w:r>
    </w:p>
    <w:p w14:paraId="3E540660" w14:textId="77777777" w:rsidR="003A2E1D" w:rsidRDefault="008150DC">
      <w:pPr>
        <w:keepNext/>
        <w:numPr>
          <w:ilvl w:val="0"/>
          <w:numId w:val="3"/>
        </w:num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номер студенческого билета (зачетной книжки);</w:t>
      </w:r>
    </w:p>
    <w:p w14:paraId="388578E0" w14:textId="77777777" w:rsidR="003A2E1D" w:rsidRDefault="008150DC">
      <w:pPr>
        <w:keepNext/>
        <w:numPr>
          <w:ilvl w:val="0"/>
          <w:numId w:val="3"/>
        </w:num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контактный телефон и адрес электронной почты;</w:t>
      </w:r>
    </w:p>
    <w:p w14:paraId="737B07B5" w14:textId="77777777" w:rsidR="003A2E1D" w:rsidRDefault="008150DC">
      <w:pPr>
        <w:keepNext/>
        <w:numPr>
          <w:ilvl w:val="0"/>
          <w:numId w:val="3"/>
        </w:num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сведения о результатах вступительных испытаний, текущей успеваемости и промежуточной аттестации, предоставлении академического отпуска, отпуска по беременности и родам, переводе, мерах дисциплинарного взыскания;</w:t>
      </w:r>
    </w:p>
    <w:p w14:paraId="51E39EE4" w14:textId="77777777" w:rsidR="003A2E1D" w:rsidRDefault="008150DC">
      <w:pPr>
        <w:keepNext/>
        <w:numPr>
          <w:ilvl w:val="0"/>
          <w:numId w:val="3"/>
        </w:num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сведения об участии в совете обучающихся, иных органах управления;</w:t>
      </w:r>
    </w:p>
    <w:p w14:paraId="24537FA6" w14:textId="77777777" w:rsidR="003A2E1D" w:rsidRDefault="008150DC">
      <w:pPr>
        <w:keepNext/>
        <w:numPr>
          <w:ilvl w:val="0"/>
          <w:numId w:val="3"/>
        </w:num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сведения о результатах в области науки, творчества, физической культуры, спорта;</w:t>
      </w:r>
    </w:p>
    <w:p w14:paraId="3254CF95" w14:textId="77777777" w:rsidR="003A2E1D" w:rsidRDefault="008150DC">
      <w:pPr>
        <w:keepNext/>
        <w:numPr>
          <w:ilvl w:val="0"/>
          <w:numId w:val="3"/>
        </w:num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сведения о стипендиях и иных выплатах, государственных, общественных наградах;</w:t>
      </w:r>
    </w:p>
    <w:p w14:paraId="7AAC5D85" w14:textId="77777777" w:rsidR="003A2E1D" w:rsidRDefault="008150DC">
      <w:pPr>
        <w:keepNext/>
        <w:numPr>
          <w:ilvl w:val="0"/>
          <w:numId w:val="3"/>
        </w:num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сведения об участии в конкурсах, соревнованиях, фестивалях, конференциях, форумах и т.п.</w:t>
      </w:r>
    </w:p>
    <w:p w14:paraId="418CA1B7" w14:textId="77777777" w:rsidR="003A2E1D" w:rsidRDefault="008150DC">
      <w:pPr>
        <w:keepNext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line="240" w:lineRule="auto"/>
        <w:ind w:left="283" w:hanging="285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На передачу третьим лицам сведений о </w:t>
      </w:r>
      <w:proofErr w:type="gramStart"/>
      <w:r>
        <w:rPr>
          <w:rFonts w:ascii="Times New Roman" w:eastAsia="Times New Roman" w:hAnsi="Times New Roman" w:cs="Times New Roman"/>
        </w:rPr>
        <w:t>документе</w:t>
      </w:r>
      <w:proofErr w:type="gramEnd"/>
      <w:r>
        <w:rPr>
          <w:rFonts w:ascii="Times New Roman" w:eastAsia="Times New Roman" w:hAnsi="Times New Roman" w:cs="Times New Roman"/>
        </w:rPr>
        <w:t xml:space="preserve"> об образовании и/или о квалификации, документе об</w:t>
      </w:r>
    </w:p>
    <w:p w14:paraId="4B24C09F" w14:textId="77777777" w:rsidR="003A2E1D" w:rsidRDefault="008150DC" w:rsidP="001C5C91">
      <w:pPr>
        <w:keepNext/>
        <w:pBdr>
          <w:top w:val="nil"/>
          <w:left w:val="nil"/>
          <w:bottom w:val="nil"/>
          <w:right w:val="nil"/>
          <w:between w:val="nil"/>
        </w:pBdr>
        <w:spacing w:before="60" w:line="240" w:lineRule="auto"/>
        <w:ind w:left="-2"/>
        <w:jc w:val="both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t>обучении</w:t>
      </w:r>
      <w:proofErr w:type="gramEnd"/>
      <w:r>
        <w:rPr>
          <w:rFonts w:ascii="Times New Roman" w:eastAsia="Times New Roman" w:hAnsi="Times New Roman" w:cs="Times New Roman"/>
        </w:rPr>
        <w:t xml:space="preserve">, выданном ТОГУ, факте обучения в ТОГУ, периоде обучения, результатах обучения, направлении подготовки, специальности (в целях проверки сведений о моем образовании/обучении). </w:t>
      </w:r>
    </w:p>
    <w:p w14:paraId="5BFE771E" w14:textId="77777777" w:rsidR="003A2E1D" w:rsidRDefault="008150DC">
      <w:pPr>
        <w:keepNext/>
        <w:pBdr>
          <w:top w:val="nil"/>
          <w:left w:val="nil"/>
          <w:bottom w:val="nil"/>
          <w:right w:val="nil"/>
          <w:between w:val="nil"/>
        </w:pBdr>
        <w:spacing w:before="6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Согласие на обработку персональных данных действительно в течение проведения приемной кампании, а в случае зачисления в ТОГУ – в сроки, указанные действующим законодательством Российской Федерации.</w:t>
      </w:r>
    </w:p>
    <w:p w14:paraId="4C2C8E31" w14:textId="77777777" w:rsidR="003A2E1D" w:rsidRDefault="008150DC">
      <w:pPr>
        <w:keepNext/>
        <w:pBdr>
          <w:top w:val="nil"/>
          <w:left w:val="nil"/>
          <w:bottom w:val="nil"/>
          <w:right w:val="nil"/>
          <w:between w:val="nil"/>
        </w:pBdr>
        <w:spacing w:before="6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Я уведомле</w:t>
      </w:r>
      <w:proofErr w:type="gramStart"/>
      <w:r>
        <w:rPr>
          <w:rFonts w:ascii="Times New Roman" w:eastAsia="Times New Roman" w:hAnsi="Times New Roman" w:cs="Times New Roman"/>
        </w:rPr>
        <w:t>н(</w:t>
      </w:r>
      <w:proofErr w:type="gramEnd"/>
      <w:r>
        <w:rPr>
          <w:rFonts w:ascii="Times New Roman" w:eastAsia="Times New Roman" w:hAnsi="Times New Roman" w:cs="Times New Roman"/>
        </w:rPr>
        <w:t>а) о своем праве отозвать согласие путем подачи ОПЕРАТОРУ мотивированного письменного заявления. В случае отзыва согласия персональные данные, включенные в документы, образующиеся или образовавшиеся в период действия согласия, могут передаваться третьим лицам.</w:t>
      </w:r>
    </w:p>
    <w:p w14:paraId="6457D4E6" w14:textId="77777777" w:rsidR="003A2E1D" w:rsidRDefault="008150DC">
      <w:pPr>
        <w:keepNext/>
        <w:pBdr>
          <w:top w:val="nil"/>
          <w:left w:val="nil"/>
          <w:bottom w:val="nil"/>
          <w:right w:val="nil"/>
          <w:between w:val="nil"/>
        </w:pBdr>
        <w:spacing w:before="6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Подтверждаю, что я ознакомле</w:t>
      </w:r>
      <w:proofErr w:type="gramStart"/>
      <w:r>
        <w:rPr>
          <w:rFonts w:ascii="Times New Roman" w:eastAsia="Times New Roman" w:hAnsi="Times New Roman" w:cs="Times New Roman"/>
        </w:rPr>
        <w:t>н(</w:t>
      </w:r>
      <w:proofErr w:type="gramEnd"/>
      <w:r>
        <w:rPr>
          <w:rFonts w:ascii="Times New Roman" w:eastAsia="Times New Roman" w:hAnsi="Times New Roman" w:cs="Times New Roman"/>
        </w:rPr>
        <w:t>а) с Федеральным законом от 27.07.2006 № 152-ФЗ «О персональных данных», с моими правами и обязанностями в области защиты персональных данных, в том числе с возможными последствиями в случае моего отказа от согласия на обработку персональных данных.</w:t>
      </w:r>
    </w:p>
    <w:tbl>
      <w:tblPr>
        <w:tblStyle w:val="a5"/>
        <w:tblW w:w="102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760"/>
        <w:gridCol w:w="4440"/>
      </w:tblGrid>
      <w:tr w:rsidR="003A2E1D" w14:paraId="5FFB8F5A" w14:textId="77777777">
        <w:tc>
          <w:tcPr>
            <w:tcW w:w="57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8F795D" w14:textId="77777777" w:rsidR="00702FAC" w:rsidRPr="00702FAC" w:rsidRDefault="00702FAC" w:rsidP="00702FAC">
            <w:pPr>
              <w:spacing w:before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02FAC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СУБЪЕКТ</w:t>
            </w:r>
            <w:r w:rsidRPr="00702FAC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:</w:t>
            </w:r>
          </w:p>
          <w:p w14:paraId="532F9749" w14:textId="77777777" w:rsidR="00702FAC" w:rsidRPr="00702FAC" w:rsidRDefault="00702FAC" w:rsidP="00702FA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02FAC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 </w:t>
            </w:r>
          </w:p>
          <w:p w14:paraId="63CBB5B1" w14:textId="77777777" w:rsidR="00702FAC" w:rsidRPr="00702FAC" w:rsidRDefault="00702FAC" w:rsidP="00702FA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02FAC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Ф.И.О.  ___________________________________________ </w:t>
            </w:r>
          </w:p>
          <w:p w14:paraId="19062FE7" w14:textId="77777777" w:rsidR="00702FAC" w:rsidRPr="00702FAC" w:rsidRDefault="00702FAC" w:rsidP="00702FA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02FAC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____________________________________________________________________________________________________Адрес: ____________________________________________ ____________________________________________________________________________________________________</w:t>
            </w:r>
          </w:p>
          <w:p w14:paraId="1D687A46" w14:textId="77777777" w:rsidR="00702FAC" w:rsidRPr="00702FAC" w:rsidRDefault="00702FAC" w:rsidP="00702FA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02FAC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Данные документа, удостоверяющего личность (паспорт, временное удостоверение личности и т.п.):</w:t>
            </w:r>
          </w:p>
          <w:p w14:paraId="4C27A29A" w14:textId="77777777" w:rsidR="003A2E1D" w:rsidRDefault="00702FAC" w:rsidP="00702FAC">
            <w:pPr>
              <w:keepNext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702FAC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серия ________ номер ______________________________ выдан ____________________________________________ ____________________________________________________________________________________________________ дата выдачи _______________________________________ ____________________ / ____________________________ </w:t>
            </w:r>
            <w:r w:rsidRPr="00702FAC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ab/>
            </w:r>
            <w:r w:rsidRPr="00D07345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vertAlign w:val="superscript"/>
                <w:lang w:val="ru-RU"/>
              </w:rPr>
              <w:t>(подпись)</w:t>
            </w:r>
            <w:r w:rsidRPr="00D07345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ab/>
              <w:t xml:space="preserve">                                   </w:t>
            </w:r>
            <w:r w:rsidRPr="00D07345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vertAlign w:val="superscript"/>
                <w:lang w:val="ru-RU"/>
              </w:rPr>
              <w:t>(</w:t>
            </w:r>
            <w:proofErr w:type="spellStart"/>
            <w:r w:rsidRPr="00D07345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vertAlign w:val="superscript"/>
                <w:lang w:val="ru-RU"/>
              </w:rPr>
              <w:t>И.О.Фамилия</w:t>
            </w:r>
            <w:proofErr w:type="spellEnd"/>
            <w:r w:rsidRPr="00D07345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vertAlign w:val="superscript"/>
                <w:lang w:val="ru-RU"/>
              </w:rPr>
              <w:t xml:space="preserve">) </w:t>
            </w:r>
            <w:r w:rsidRPr="00702FAC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_________________________________________ 20 ____ г.</w:t>
            </w:r>
          </w:p>
          <w:p w14:paraId="2795B940" w14:textId="77777777" w:rsidR="003A2E1D" w:rsidRDefault="008150DC">
            <w:pPr>
              <w:keepNext/>
              <w:tabs>
                <w:tab w:val="left" w:pos="3396"/>
                <w:tab w:val="left" w:pos="711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4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F094C8" w14:textId="77777777" w:rsidR="003A2E1D" w:rsidRDefault="008150DC">
            <w:pPr>
              <w:keepNext/>
              <w:spacing w:before="20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ОПЕРАТОР</w:t>
            </w:r>
            <w:r>
              <w:rPr>
                <w:rFonts w:ascii="Times New Roman" w:eastAsia="Times New Roman" w:hAnsi="Times New Roman" w:cs="Times New Roman"/>
              </w:rPr>
              <w:t>:</w:t>
            </w:r>
          </w:p>
          <w:p w14:paraId="69888FE6" w14:textId="77777777" w:rsidR="003A2E1D" w:rsidRDefault="008150DC">
            <w:pPr>
              <w:keepNext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37056331" w14:textId="77777777" w:rsidR="003A2E1D" w:rsidRDefault="008150DC">
            <w:pPr>
              <w:keepNext/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Федеральное государственное бюджетное образовательное учреждение высшего образования «Тихоокеанский государственный университет» </w:t>
            </w:r>
          </w:p>
          <w:p w14:paraId="64BB1335" w14:textId="77777777" w:rsidR="003A2E1D" w:rsidRDefault="008150DC">
            <w:pPr>
              <w:keepNext/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Адрес:</w:t>
            </w:r>
          </w:p>
          <w:p w14:paraId="77DCD23C" w14:textId="77777777" w:rsidR="003A2E1D" w:rsidRDefault="008150DC">
            <w:pPr>
              <w:keepNext/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680035, Россия, г. Хабаровск,</w:t>
            </w:r>
          </w:p>
          <w:p w14:paraId="6D7A3CE8" w14:textId="77777777" w:rsidR="003A2E1D" w:rsidRDefault="008150DC">
            <w:pPr>
              <w:keepNext/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Тихоокеанская, 136,</w:t>
            </w:r>
          </w:p>
          <w:p w14:paraId="057F8CE4" w14:textId="77777777" w:rsidR="003A2E1D" w:rsidRDefault="008150DC">
            <w:pPr>
              <w:keepNext/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ИНН 2725006620</w:t>
            </w:r>
          </w:p>
          <w:p w14:paraId="094CBD01" w14:textId="77777777" w:rsidR="003A2E1D" w:rsidRDefault="008150DC">
            <w:pPr>
              <w:keepNext/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ОГРН 1022701404549</w:t>
            </w:r>
          </w:p>
        </w:tc>
      </w:tr>
    </w:tbl>
    <w:p w14:paraId="50B74E2E" w14:textId="77777777" w:rsidR="00702FAC" w:rsidRDefault="00702FAC">
      <w:pPr>
        <w:keepNext/>
        <w:pBdr>
          <w:top w:val="nil"/>
          <w:left w:val="nil"/>
          <w:bottom w:val="nil"/>
          <w:right w:val="nil"/>
          <w:between w:val="nil"/>
        </w:pBdr>
        <w:spacing w:before="60" w:line="240" w:lineRule="auto"/>
        <w:jc w:val="both"/>
        <w:rPr>
          <w:rFonts w:ascii="Times New Roman" w:eastAsia="Times New Roman" w:hAnsi="Times New Roman" w:cs="Times New Roman"/>
        </w:rPr>
      </w:pPr>
    </w:p>
    <w:p w14:paraId="233F166D" w14:textId="5F428AC2" w:rsidR="003A2E1D" w:rsidRDefault="00702FAC" w:rsidP="00702FAC">
      <w:pPr>
        <w:tabs>
          <w:tab w:val="left" w:pos="216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</w:p>
    <w:p w14:paraId="16D20E52" w14:textId="137C0B1A" w:rsidR="00265AAC" w:rsidRDefault="00265AAC" w:rsidP="00702FAC">
      <w:pPr>
        <w:tabs>
          <w:tab w:val="left" w:pos="2160"/>
        </w:tabs>
        <w:rPr>
          <w:rFonts w:ascii="Times New Roman" w:eastAsia="Times New Roman" w:hAnsi="Times New Roman" w:cs="Times New Roman"/>
        </w:rPr>
      </w:pPr>
    </w:p>
    <w:p w14:paraId="18C29779" w14:textId="77777777" w:rsidR="00265AAC" w:rsidRPr="00702FAC" w:rsidRDefault="00265AAC" w:rsidP="00702FAC">
      <w:pPr>
        <w:tabs>
          <w:tab w:val="left" w:pos="2160"/>
        </w:tabs>
        <w:rPr>
          <w:rFonts w:ascii="Times New Roman" w:eastAsia="Times New Roman" w:hAnsi="Times New Roman" w:cs="Times New Roman"/>
        </w:rPr>
      </w:pPr>
    </w:p>
    <w:sectPr w:rsidR="00265AAC" w:rsidRPr="00702FAC" w:rsidSect="0080796A">
      <w:headerReference w:type="default" r:id="rId8"/>
      <w:pgSz w:w="11906" w:h="16838"/>
      <w:pgMar w:top="426" w:right="566" w:bottom="566" w:left="1133" w:header="566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4FE5DD" w14:textId="77777777" w:rsidR="00EA1B4D" w:rsidRDefault="00EA1B4D">
      <w:pPr>
        <w:spacing w:line="240" w:lineRule="auto"/>
      </w:pPr>
      <w:r>
        <w:separator/>
      </w:r>
    </w:p>
  </w:endnote>
  <w:endnote w:type="continuationSeparator" w:id="0">
    <w:p w14:paraId="5E46FA7B" w14:textId="77777777" w:rsidR="00EA1B4D" w:rsidRDefault="00EA1B4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7935B9" w14:textId="77777777" w:rsidR="00EA1B4D" w:rsidRDefault="00EA1B4D">
      <w:pPr>
        <w:spacing w:line="240" w:lineRule="auto"/>
      </w:pPr>
      <w:r>
        <w:separator/>
      </w:r>
    </w:p>
  </w:footnote>
  <w:footnote w:type="continuationSeparator" w:id="0">
    <w:p w14:paraId="5F969CCD" w14:textId="77777777" w:rsidR="00EA1B4D" w:rsidRDefault="00EA1B4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CB5050" w14:textId="77777777" w:rsidR="003A2E1D" w:rsidRDefault="003A2E1D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BB669B"/>
    <w:multiLevelType w:val="multilevel"/>
    <w:tmpl w:val="306606BA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">
    <w:nsid w:val="20825F72"/>
    <w:multiLevelType w:val="multilevel"/>
    <w:tmpl w:val="DE28474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nsid w:val="36B33155"/>
    <w:multiLevelType w:val="multilevel"/>
    <w:tmpl w:val="A1C0D46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nsid w:val="422433A5"/>
    <w:multiLevelType w:val="multilevel"/>
    <w:tmpl w:val="19B8EFE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">
    <w:nsid w:val="58D36A6D"/>
    <w:multiLevelType w:val="multilevel"/>
    <w:tmpl w:val="2B500A8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E1D"/>
    <w:rsid w:val="00071431"/>
    <w:rsid w:val="00106E35"/>
    <w:rsid w:val="0011322B"/>
    <w:rsid w:val="001C5C91"/>
    <w:rsid w:val="00265AAC"/>
    <w:rsid w:val="00265C10"/>
    <w:rsid w:val="003A2E1D"/>
    <w:rsid w:val="0043164F"/>
    <w:rsid w:val="00702FAC"/>
    <w:rsid w:val="007F559D"/>
    <w:rsid w:val="0080796A"/>
    <w:rsid w:val="008150DC"/>
    <w:rsid w:val="008C44E4"/>
    <w:rsid w:val="009670E0"/>
    <w:rsid w:val="00D07345"/>
    <w:rsid w:val="00EA1B4D"/>
    <w:rsid w:val="00FF6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329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7">
    <w:name w:val="header"/>
    <w:basedOn w:val="a"/>
    <w:link w:val="a8"/>
    <w:uiPriority w:val="99"/>
    <w:unhideWhenUsed/>
    <w:rsid w:val="00FF66BE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F66BE"/>
  </w:style>
  <w:style w:type="paragraph" w:styleId="a9">
    <w:name w:val="footer"/>
    <w:basedOn w:val="a"/>
    <w:link w:val="aa"/>
    <w:uiPriority w:val="99"/>
    <w:unhideWhenUsed/>
    <w:rsid w:val="00FF66BE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F66BE"/>
  </w:style>
  <w:style w:type="paragraph" w:styleId="ab">
    <w:name w:val="Balloon Text"/>
    <w:basedOn w:val="a"/>
    <w:link w:val="ac"/>
    <w:uiPriority w:val="99"/>
    <w:semiHidden/>
    <w:unhideWhenUsed/>
    <w:rsid w:val="007F559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F559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7">
    <w:name w:val="header"/>
    <w:basedOn w:val="a"/>
    <w:link w:val="a8"/>
    <w:uiPriority w:val="99"/>
    <w:unhideWhenUsed/>
    <w:rsid w:val="00FF66BE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F66BE"/>
  </w:style>
  <w:style w:type="paragraph" w:styleId="a9">
    <w:name w:val="footer"/>
    <w:basedOn w:val="a"/>
    <w:link w:val="aa"/>
    <w:uiPriority w:val="99"/>
    <w:unhideWhenUsed/>
    <w:rsid w:val="00FF66BE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F66BE"/>
  </w:style>
  <w:style w:type="paragraph" w:styleId="ab">
    <w:name w:val="Balloon Text"/>
    <w:basedOn w:val="a"/>
    <w:link w:val="ac"/>
    <w:uiPriority w:val="99"/>
    <w:semiHidden/>
    <w:unhideWhenUsed/>
    <w:rsid w:val="007F559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F55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29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1012</Words>
  <Characters>5773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Малова Юлия Николаевна [006884]</dc:creator>
  <cp:lastModifiedBy>Master</cp:lastModifiedBy>
  <cp:revision>7</cp:revision>
  <cp:lastPrinted>2026-04-10T06:31:00Z</cp:lastPrinted>
  <dcterms:created xsi:type="dcterms:W3CDTF">2022-06-22T03:53:00Z</dcterms:created>
  <dcterms:modified xsi:type="dcterms:W3CDTF">2026-04-10T06:31:00Z</dcterms:modified>
</cp:coreProperties>
</file>